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0C" w:rsidRDefault="00B5320C" w:rsidP="00B5320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美国前摩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门教徒</w:t>
      </w:r>
      <w:r>
        <w:rPr>
          <w:color w:val="002A80"/>
          <w:sz w:val="34"/>
          <w:szCs w:val="34"/>
        </w:rPr>
        <w:t>Diana</w:t>
      </w:r>
      <w:proofErr w:type="spellEnd"/>
    </w:p>
    <w:p w:rsidR="00B5320C" w:rsidRDefault="00B5320C" w:rsidP="00B5320C">
      <w:pPr>
        <w:jc w:val="center"/>
      </w:pPr>
      <w:r>
        <w:rPr>
          <w:noProof/>
        </w:rPr>
        <w:drawing>
          <wp:inline distT="0" distB="0" distL="0" distR="0" wp14:anchorId="682CBA95" wp14:editId="16FED434">
            <wp:extent cx="2466975" cy="1849755"/>
            <wp:effectExtent l="0" t="0" r="9525" b="0"/>
            <wp:docPr id="1" name="Picture 1" descr="https://encrypted-tbn2.gstatic.com/images?q=tbn:ANd9GcSPemb2UL7oFEfNsXeCncYIYjFWa4v3ylQv40CRIAcnfBiThee4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Pemb2UL7oFEfNsXeCncYIYjFWa4v3ylQv40CRIAcnfBiThee4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0C" w:rsidRPr="00B5320C" w:rsidRDefault="00B5320C" w:rsidP="00B5320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我成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长在科罗拉多州一个温和的基督徒家庭，宗教在家里从来都不是个问题。我的父亲是一个摩门教徒，母亲是新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教徒。青少年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时期，我对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信仰上帝的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问题感到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非常好奇，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对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上帝是否存在很疑惑，我常思考的一个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问题是，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如果他真的存在，那他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对人又意味着什么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？上高中后，我开始研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读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圣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经和基督教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的一些早期文献，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虽然刚读高中，我还是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注意到了圣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经中的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一些矛盾之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处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，特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别是关于耶稣的天性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的描述。很多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时候，好像他就是主，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又有些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时候，他又是主的儿子，还有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些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时候，他又是人。但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那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时的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认为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，存在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这些差异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也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许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是因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为我不能真正理解读到的经文。在收到电子版文献后，我第一次求助于</w:t>
      </w:r>
      <w:r w:rsidRPr="00B5320C">
        <w:rPr>
          <w:rFonts w:ascii="MS Gothic" w:eastAsia="MS Gothic" w:hAnsi="MS Gothic" w:cs="Times New Roman" w:hint="eastAsia"/>
          <w:color w:val="000000"/>
          <w:sz w:val="26"/>
          <w:szCs w:val="26"/>
        </w:rPr>
        <w:t>教会。我的印象非常深刻，因</w:t>
      </w:r>
      <w:r w:rsidRPr="00B5320C">
        <w:rPr>
          <w:rFonts w:ascii="MingLiU" w:eastAsia="MingLiU" w:hAnsi="MingLiU" w:cs="Times New Roman" w:hint="eastAsia"/>
          <w:color w:val="000000"/>
          <w:sz w:val="26"/>
          <w:szCs w:val="26"/>
        </w:rPr>
        <w:t>为他们走进宗教的方法比我看到的更为逻辑和科学。他们跟随这样的实践，比如不吃猪肉，保持耶稣一样的假期等。我也参加过服务，但由于种种原因，我没有继续下去。</w:t>
      </w:r>
    </w:p>
    <w:p w:rsidR="00B5320C" w:rsidRPr="00B5320C" w:rsidRDefault="00B5320C" w:rsidP="00B5320C">
      <w:pPr>
        <w:shd w:val="clear" w:color="auto" w:fill="E1F4FD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读大学时，我参加学院传道会，对圣经研究特别热心。我想真正地理解主的真理，但我并没有得到想要的，我曾以为耶稣研究会帮助我，可事与愿违。正巧那时候我遇到一个穆斯林，我对他礼拜的动作非常好奇，于是就开始读《古兰经》。我很快意识到在伊斯兰中的一个功课是我在基督教中真正的失去了，那就是拜功。我所了解到的拜功从来就是我想要什么，请给我什么，并感谢耶稣为了我的罪恶而死。关于对主的信仰令我惊讶，我确信伊斯兰的主和我信仰的主是同一个，但我不确信谁是耶稣。我害怕相信他不是神的儿子，因为一生中我学到的都是这样的信条，否则那意味着</w:t>
      </w: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永恒火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狱的惩罚</w:t>
      </w:r>
      <w:r w:rsidRPr="00B5320C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p w:rsidR="00B5320C" w:rsidRPr="00B5320C" w:rsidRDefault="00B5320C" w:rsidP="00B5320C">
      <w:pPr>
        <w:shd w:val="clear" w:color="auto" w:fill="E1F4FD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圣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经导师完成了在阿尔及利亚向穆斯林传教的工作后，我决定问他同样的问题，因为那时候我特别困惑。我问他我的穆斯林的朋友会怎样，他说会下地狱，毫无疑问。我问他《古兰经》和圣经一样，怎么会是错误的，他说那是劝说人们不信的罪恶的手段。最后，我问他如果他读了《古兰经》，我就会问他一个特别的问题，他说，不，我试了，但我觉得胃疼。我大吃一惊，就离开了。我非常尊重这个博学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lastRenderedPageBreak/>
        <w:t>领袖，他也曾经跟穆斯林一起工作过，他对伊斯兰的认识还没有我几个月了解的多，但他的观点没受到质疑和挑剔。他确信我的朋友会下地狱，《古兰经》就</w:t>
      </w: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是魔鬼的手段。我突然意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识到，除非他真正的研究了，否则他不可能明白，很显然，他没有。这是我证明伊斯兰是安拉真理的大道的最大线索。知感安拉，我有过这次谈话经历</w:t>
      </w:r>
      <w:r w:rsidRPr="00B5320C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p w:rsidR="00B5320C" w:rsidRPr="00B5320C" w:rsidRDefault="00B5320C" w:rsidP="00B5320C">
      <w:pPr>
        <w:shd w:val="clear" w:color="auto" w:fill="E1F4FD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我开始学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习更多古兰经文，几个月后，大概在一年前，我念了作证言。我现在依然在学习，在努力地发现安拉的真理。我非常感激安拉引导了我。这是一个真理的宗教，经得起任何逻辑和推理的考验。正像我经常思考宗教应该那样被考验。如果应该有意义，它应该是有逻辑的</w:t>
      </w:r>
      <w:r w:rsidRPr="00B5320C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p w:rsidR="00B5320C" w:rsidRPr="00B5320C" w:rsidRDefault="00B5320C" w:rsidP="00B5320C">
      <w:pPr>
        <w:shd w:val="clear" w:color="auto" w:fill="E1F4FD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这就是我加入伊斯兰的过程，但我要说，我应该感谢在成为穆斯林前没有见过很多穆斯林，因为我在读大学时遇到的大多数</w:t>
      </w: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穆斯林都是非常冷淡的冷漠的，他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们看起来就好像是在审判谁，对非穆斯林没有好感。如果一开始我就接触了这些人，那么，很有可能我就会远离他们，远离伊斯兰，因为它的代表</w:t>
      </w:r>
      <w:r w:rsidRPr="00B5320C">
        <w:rPr>
          <w:rFonts w:ascii="Times New Roman" w:eastAsia="Times New Roman" w:hAnsi="Times New Roman" w:cs="Times New Roman"/>
          <w:color w:val="000000"/>
          <w:sz w:val="24"/>
          <w:szCs w:val="24"/>
        </w:rPr>
        <w:t>——</w:t>
      </w: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穆斯林看起来是那么的冷酷。我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认为，作为一名穆斯林，应该吸引他人来分享伊斯兰，因为那是真理的信息。美国人如果理解伊斯兰的究竟，他们会更加开放地走向它，因为它是真理</w:t>
      </w:r>
      <w:r w:rsidRPr="00B5320C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p w:rsidR="00B5320C" w:rsidRPr="00B5320C" w:rsidRDefault="00B5320C" w:rsidP="00B5320C">
      <w:pPr>
        <w:shd w:val="clear" w:color="auto" w:fill="E1F4FD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同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样，我认为应该说这是我做过的最艰难的事情了。加入伊斯兰让我不服从父母，因为他们不同意我斋戒，戴盖头，在饮食上挑挑拣拣（避免哈拉目的食物）。他们认为这都是胡说，我也努力用各种方式尝试不失</w:t>
      </w:r>
      <w:r w:rsidRPr="00B5320C">
        <w:rPr>
          <w:rFonts w:ascii="MS Mincho" w:eastAsia="MS Mincho" w:hAnsi="MS Mincho" w:cs="MS Mincho" w:hint="eastAsia"/>
          <w:color w:val="000000"/>
          <w:sz w:val="24"/>
          <w:szCs w:val="24"/>
        </w:rPr>
        <w:t>去自己的家庭。我</w:t>
      </w:r>
      <w:r w:rsidRPr="00B5320C">
        <w:rPr>
          <w:rFonts w:ascii="PMingLiU" w:eastAsia="PMingLiU" w:hAnsi="PMingLiU" w:cs="PMingLiU" w:hint="eastAsia"/>
          <w:color w:val="000000"/>
          <w:sz w:val="24"/>
          <w:szCs w:val="24"/>
        </w:rPr>
        <w:t>还没有开始戴盖头，但我想那会很快。我担心那样做时我会被父母否认，但我仍然渴望戴起来，因为我渴望在安拉面前更谦逊，有一个穆斯林妇女应该有的姿态</w:t>
      </w:r>
      <w:r w:rsidRPr="00B5320C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p w:rsidR="00FA1C4F" w:rsidRPr="00B5320C" w:rsidRDefault="00FA1C4F" w:rsidP="00B5320C">
      <w:bookmarkStart w:id="0" w:name="_GoBack"/>
      <w:bookmarkEnd w:id="0"/>
    </w:p>
    <w:sectPr w:rsidR="00FA1C4F" w:rsidRPr="00B532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92"/>
    <w:rsid w:val="004A430A"/>
    <w:rsid w:val="00717992"/>
    <w:rsid w:val="00933DCE"/>
    <w:rsid w:val="00B5320C"/>
    <w:rsid w:val="00BD3EAD"/>
    <w:rsid w:val="00D57640"/>
    <w:rsid w:val="00F92FD4"/>
    <w:rsid w:val="00F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4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A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3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4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A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2014-09-02T15:49:00Z</cp:lastPrinted>
  <dcterms:created xsi:type="dcterms:W3CDTF">2014-09-02T15:50:00Z</dcterms:created>
  <dcterms:modified xsi:type="dcterms:W3CDTF">2014-09-02T15:50:00Z</dcterms:modified>
</cp:coreProperties>
</file>